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27" w:rsidRDefault="004A4E27" w:rsidP="004A4E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A16CE1">
        <w:rPr>
          <w:rFonts w:ascii="Arial" w:hAnsi="Arial" w:cs="Arial"/>
          <w:b/>
          <w:sz w:val="24"/>
          <w:szCs w:val="24"/>
        </w:rPr>
        <w:t>ЛИЗИНОВСКОГО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 РОССОШАНСКОГО МУНИЦИПАЛЬНОГО РАЙОНА</w:t>
      </w:r>
    </w:p>
    <w:p w:rsidR="004A4E27" w:rsidRDefault="004A4E27" w:rsidP="004A4E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ВОРОНЕЖСКАЯ ОБЛАСТЬ</w:t>
      </w:r>
    </w:p>
    <w:p w:rsidR="004A4E27" w:rsidRDefault="004A4E27" w:rsidP="004A4E27">
      <w:pPr>
        <w:pStyle w:val="a3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pStyle w:val="a3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4A4E27" w:rsidRDefault="004A4E27" w:rsidP="004A4E27">
      <w:pPr>
        <w:rPr>
          <w:sz w:val="24"/>
          <w:szCs w:val="24"/>
        </w:rPr>
      </w:pPr>
    </w:p>
    <w:p w:rsidR="004A4E27" w:rsidRDefault="00967B82" w:rsidP="004A4E27">
      <w:pPr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от </w:t>
      </w:r>
      <w:r w:rsidR="001276E4" w:rsidRPr="001276E4">
        <w:rPr>
          <w:rFonts w:ascii="Arial" w:hAnsi="Arial" w:cs="Arial"/>
          <w:sz w:val="24"/>
          <w:szCs w:val="24"/>
          <w:u w:val="single"/>
        </w:rPr>
        <w:t>24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 </w:t>
      </w:r>
      <w:r w:rsidR="00CE0D53">
        <w:rPr>
          <w:rFonts w:ascii="Arial" w:hAnsi="Arial" w:cs="Arial"/>
          <w:color w:val="000000"/>
          <w:sz w:val="24"/>
          <w:szCs w:val="24"/>
          <w:u w:val="single"/>
        </w:rPr>
        <w:t>апреля</w:t>
      </w:r>
      <w:r w:rsidR="004A4E27">
        <w:rPr>
          <w:rFonts w:ascii="Arial" w:hAnsi="Arial" w:cs="Arial"/>
          <w:sz w:val="24"/>
          <w:szCs w:val="24"/>
          <w:u w:val="single"/>
        </w:rPr>
        <w:t xml:space="preserve">  201</w:t>
      </w:r>
      <w:r w:rsidR="00950A2E" w:rsidRPr="001276E4">
        <w:rPr>
          <w:rFonts w:ascii="Arial" w:hAnsi="Arial" w:cs="Arial"/>
          <w:sz w:val="24"/>
          <w:szCs w:val="24"/>
          <w:u w:val="single"/>
        </w:rPr>
        <w:t>9</w:t>
      </w:r>
      <w:r w:rsidR="004A4E27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года  №</w:t>
      </w:r>
      <w:r w:rsidR="001276E4" w:rsidRPr="001276E4">
        <w:rPr>
          <w:rFonts w:ascii="Arial" w:hAnsi="Arial" w:cs="Arial"/>
          <w:sz w:val="24"/>
          <w:szCs w:val="24"/>
          <w:u w:val="single"/>
        </w:rPr>
        <w:t xml:space="preserve"> 12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A4E27" w:rsidRPr="00A16CE1" w:rsidRDefault="00A16CE1" w:rsidP="004A4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с. </w:t>
      </w:r>
      <w:proofErr w:type="spellStart"/>
      <w:r>
        <w:rPr>
          <w:rFonts w:ascii="Arial" w:hAnsi="Arial" w:cs="Arial"/>
          <w:sz w:val="22"/>
          <w:szCs w:val="22"/>
        </w:rPr>
        <w:t>Лизиновка</w:t>
      </w:r>
      <w:proofErr w:type="spellEnd"/>
    </w:p>
    <w:p w:rsidR="004A4E27" w:rsidRDefault="004A4E27" w:rsidP="004A4E2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67B82" w:rsidRDefault="004A4E27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исполнении бюджета</w:t>
      </w:r>
      <w:r>
        <w:rPr>
          <w:rFonts w:ascii="Arial" w:hAnsi="Arial" w:cs="Arial"/>
          <w:b/>
        </w:rPr>
        <w:t xml:space="preserve"> </w:t>
      </w:r>
      <w:r w:rsidR="00A16CE1">
        <w:rPr>
          <w:rFonts w:ascii="Arial" w:hAnsi="Arial" w:cs="Arial"/>
          <w:b/>
          <w:sz w:val="24"/>
          <w:szCs w:val="24"/>
        </w:rPr>
        <w:t>Лизиновского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 за </w:t>
      </w:r>
      <w:r w:rsidR="00CE0D53">
        <w:rPr>
          <w:rFonts w:ascii="Arial" w:hAnsi="Arial" w:cs="Arial"/>
          <w:b/>
          <w:sz w:val="24"/>
          <w:szCs w:val="24"/>
        </w:rPr>
        <w:t>1</w:t>
      </w:r>
      <w:r w:rsidR="00967B82">
        <w:rPr>
          <w:rFonts w:ascii="Arial" w:hAnsi="Arial" w:cs="Arial"/>
          <w:b/>
          <w:sz w:val="24"/>
          <w:szCs w:val="24"/>
        </w:rPr>
        <w:t xml:space="preserve"> квартал </w:t>
      </w:r>
    </w:p>
    <w:p w:rsidR="004A4E27" w:rsidRDefault="004A4E27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</w:t>
      </w:r>
      <w:r w:rsidR="00950A2E" w:rsidRPr="00950A2E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года</w:t>
      </w:r>
    </w:p>
    <w:p w:rsidR="004A4E27" w:rsidRDefault="004A4E27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</w:p>
    <w:p w:rsidR="004A4E27" w:rsidRDefault="004A4E27" w:rsidP="004A4E27">
      <w:pPr>
        <w:jc w:val="both"/>
        <w:rPr>
          <w:rFonts w:ascii="Arial" w:hAnsi="Arial" w:cs="Arial"/>
          <w:b/>
          <w:sz w:val="24"/>
          <w:szCs w:val="24"/>
        </w:rPr>
      </w:pP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решением сессии Совета народных депутатов </w:t>
      </w:r>
      <w:r w:rsidR="00A16CE1">
        <w:rPr>
          <w:rFonts w:ascii="Arial" w:hAnsi="Arial" w:cs="Arial"/>
          <w:sz w:val="24"/>
          <w:szCs w:val="24"/>
        </w:rPr>
        <w:t>Лизиновского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950A2E" w:rsidRPr="00950A2E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.0</w:t>
      </w:r>
      <w:r w:rsidR="000E39F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.201</w:t>
      </w:r>
      <w:r w:rsidR="00950A2E" w:rsidRPr="00950A2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г. №</w:t>
      </w:r>
      <w:r w:rsidR="00950A2E" w:rsidRPr="00950A2E">
        <w:rPr>
          <w:rFonts w:ascii="Arial" w:hAnsi="Arial" w:cs="Arial"/>
          <w:sz w:val="24"/>
          <w:szCs w:val="24"/>
        </w:rPr>
        <w:t xml:space="preserve"> 191</w:t>
      </w:r>
      <w:r>
        <w:rPr>
          <w:rFonts w:ascii="Arial" w:hAnsi="Arial" w:cs="Arial"/>
          <w:sz w:val="24"/>
          <w:szCs w:val="24"/>
        </w:rPr>
        <w:t xml:space="preserve"> «Об  утверждении Положения о бюджетном процессе в </w:t>
      </w:r>
      <w:proofErr w:type="spellStart"/>
      <w:r w:rsidR="00A16CE1">
        <w:rPr>
          <w:rFonts w:ascii="Arial" w:hAnsi="Arial" w:cs="Arial"/>
          <w:sz w:val="24"/>
          <w:szCs w:val="24"/>
        </w:rPr>
        <w:t>Лизиновском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Россошанского  муниципального  района Воронежской области», рассмотрев итоги исполнения бюджета поселения за </w:t>
      </w:r>
      <w:r w:rsidR="00CE0D53">
        <w:rPr>
          <w:rFonts w:ascii="Arial" w:hAnsi="Arial" w:cs="Arial"/>
          <w:sz w:val="24"/>
          <w:szCs w:val="24"/>
        </w:rPr>
        <w:t>1</w:t>
      </w:r>
      <w:r w:rsidR="004502FA">
        <w:rPr>
          <w:rFonts w:ascii="Arial" w:hAnsi="Arial" w:cs="Arial"/>
          <w:sz w:val="24"/>
          <w:szCs w:val="24"/>
        </w:rPr>
        <w:t xml:space="preserve"> квартал 201</w:t>
      </w:r>
      <w:r w:rsidR="00950A2E" w:rsidRPr="00950A2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Утвердить отчет об исполнении  бюджета поселения за </w:t>
      </w:r>
      <w:r w:rsidR="00CE0D53">
        <w:rPr>
          <w:sz w:val="24"/>
          <w:szCs w:val="24"/>
        </w:rPr>
        <w:t>1</w:t>
      </w:r>
      <w:r w:rsidR="004502FA">
        <w:rPr>
          <w:sz w:val="24"/>
          <w:szCs w:val="24"/>
        </w:rPr>
        <w:t xml:space="preserve"> квартал </w:t>
      </w:r>
      <w:r>
        <w:rPr>
          <w:sz w:val="24"/>
          <w:szCs w:val="24"/>
        </w:rPr>
        <w:t>201</w:t>
      </w:r>
      <w:r w:rsidR="00950A2E" w:rsidRPr="00950A2E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по доходам </w:t>
      </w:r>
      <w:r w:rsidR="00950A2E">
        <w:rPr>
          <w:sz w:val="24"/>
          <w:szCs w:val="24"/>
        </w:rPr>
        <w:t>2419,59278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ублей и по расходам </w:t>
      </w:r>
      <w:r w:rsidR="00950A2E">
        <w:rPr>
          <w:sz w:val="24"/>
          <w:szCs w:val="24"/>
        </w:rPr>
        <w:t>2339,52094</w:t>
      </w:r>
      <w:r>
        <w:rPr>
          <w:sz w:val="24"/>
          <w:szCs w:val="24"/>
        </w:rPr>
        <w:t xml:space="preserve"> тыс.рублей, с превышением </w:t>
      </w:r>
      <w:r w:rsidR="00A16CE1">
        <w:rPr>
          <w:sz w:val="24"/>
          <w:szCs w:val="24"/>
        </w:rPr>
        <w:t>доходов</w:t>
      </w:r>
      <w:r w:rsidR="00F86EE7">
        <w:rPr>
          <w:sz w:val="24"/>
          <w:szCs w:val="24"/>
        </w:rPr>
        <w:t xml:space="preserve"> над </w:t>
      </w:r>
      <w:r w:rsidR="00A16CE1">
        <w:rPr>
          <w:sz w:val="24"/>
          <w:szCs w:val="24"/>
        </w:rPr>
        <w:t>расходами</w:t>
      </w:r>
      <w:r>
        <w:rPr>
          <w:sz w:val="24"/>
          <w:szCs w:val="24"/>
        </w:rPr>
        <w:t xml:space="preserve"> (</w:t>
      </w:r>
      <w:proofErr w:type="spellStart"/>
      <w:r w:rsidR="00A16CE1">
        <w:rPr>
          <w:sz w:val="24"/>
          <w:szCs w:val="24"/>
        </w:rPr>
        <w:t>профицит</w:t>
      </w:r>
      <w:proofErr w:type="spellEnd"/>
      <w:r>
        <w:rPr>
          <w:sz w:val="24"/>
          <w:szCs w:val="24"/>
        </w:rPr>
        <w:t xml:space="preserve"> бюджета поселения) в сумме </w:t>
      </w:r>
      <w:r w:rsidR="00950A2E">
        <w:rPr>
          <w:sz w:val="24"/>
          <w:szCs w:val="24"/>
        </w:rPr>
        <w:t xml:space="preserve">80,07184 </w:t>
      </w:r>
      <w:r>
        <w:rPr>
          <w:sz w:val="24"/>
          <w:szCs w:val="24"/>
        </w:rPr>
        <w:t>рублей согласно приложения №1 к настоящему постановлению.</w:t>
      </w:r>
    </w:p>
    <w:p w:rsidR="004A4E27" w:rsidRDefault="004A4E27" w:rsidP="004A4E27">
      <w:pPr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r w:rsidR="00A16CE1">
        <w:rPr>
          <w:rFonts w:ascii="Arial" w:hAnsi="Arial" w:cs="Arial"/>
          <w:sz w:val="24"/>
          <w:szCs w:val="24"/>
        </w:rPr>
        <w:t>Лизиновского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области».</w:t>
      </w:r>
    </w:p>
    <w:p w:rsidR="004A4E27" w:rsidRDefault="004A4E27" w:rsidP="004A4E2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главу администрации </w:t>
      </w:r>
      <w:r w:rsidR="00A16CE1">
        <w:rPr>
          <w:sz w:val="24"/>
          <w:szCs w:val="24"/>
        </w:rPr>
        <w:t>Лизиновского</w:t>
      </w:r>
      <w:r>
        <w:rPr>
          <w:sz w:val="24"/>
          <w:szCs w:val="24"/>
        </w:rPr>
        <w:t xml:space="preserve"> сельского поселения </w:t>
      </w:r>
      <w:r w:rsidR="00950A2E">
        <w:rPr>
          <w:sz w:val="24"/>
          <w:szCs w:val="24"/>
        </w:rPr>
        <w:t>Сухорукову Т.Д.</w:t>
      </w:r>
    </w:p>
    <w:p w:rsidR="004A4E27" w:rsidRDefault="004A4E27" w:rsidP="004A4E27">
      <w:pPr>
        <w:pStyle w:val="ConsPlusNormal"/>
        <w:widowControl/>
        <w:jc w:val="both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jc w:val="both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A16CE1">
        <w:rPr>
          <w:sz w:val="24"/>
          <w:szCs w:val="24"/>
        </w:rPr>
        <w:t>Лизиновского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</w:t>
      </w:r>
      <w:r w:rsidR="00950A2E">
        <w:rPr>
          <w:sz w:val="24"/>
          <w:szCs w:val="24"/>
        </w:rPr>
        <w:t>Т.Д.Сухорукова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№ 1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A4E27" w:rsidRDefault="00A16CE1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Лизиновского </w:t>
      </w:r>
      <w:r w:rsidR="004A4E27">
        <w:rPr>
          <w:rFonts w:ascii="Times New Roman" w:hAnsi="Times New Roman"/>
          <w:sz w:val="24"/>
          <w:szCs w:val="24"/>
        </w:rPr>
        <w:t>сельского</w:t>
      </w:r>
    </w:p>
    <w:p w:rsidR="004A4E27" w:rsidRPr="001276E4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поселения </w:t>
      </w:r>
      <w:r w:rsidR="00967B82">
        <w:rPr>
          <w:rFonts w:ascii="Times New Roman" w:hAnsi="Times New Roman"/>
          <w:color w:val="000000"/>
          <w:sz w:val="24"/>
          <w:szCs w:val="24"/>
        </w:rPr>
        <w:t xml:space="preserve">от  </w:t>
      </w:r>
      <w:r w:rsidR="001276E4">
        <w:rPr>
          <w:rFonts w:ascii="Times New Roman" w:hAnsi="Times New Roman"/>
          <w:color w:val="000000"/>
          <w:sz w:val="24"/>
          <w:szCs w:val="24"/>
          <w:lang w:val="en-US"/>
        </w:rPr>
        <w:t>24</w:t>
      </w:r>
      <w:r>
        <w:rPr>
          <w:rFonts w:ascii="Times New Roman" w:hAnsi="Times New Roman"/>
          <w:color w:val="FF0000"/>
          <w:sz w:val="24"/>
          <w:szCs w:val="24"/>
        </w:rPr>
        <w:t>.</w:t>
      </w:r>
      <w:r w:rsidR="00CE0D53">
        <w:rPr>
          <w:rFonts w:ascii="Times New Roman" w:hAnsi="Times New Roman"/>
          <w:color w:val="000000"/>
          <w:sz w:val="24"/>
          <w:szCs w:val="24"/>
        </w:rPr>
        <w:t>04</w:t>
      </w:r>
      <w:r>
        <w:rPr>
          <w:rFonts w:ascii="Times New Roman" w:hAnsi="Times New Roman"/>
          <w:color w:val="000000"/>
          <w:sz w:val="24"/>
          <w:szCs w:val="24"/>
        </w:rPr>
        <w:t>.201</w:t>
      </w:r>
      <w:r w:rsidR="00950A2E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г. №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276E4">
        <w:rPr>
          <w:rFonts w:ascii="Times New Roman" w:hAnsi="Times New Roman"/>
          <w:color w:val="000000" w:themeColor="text1"/>
          <w:sz w:val="24"/>
          <w:szCs w:val="24"/>
          <w:lang w:val="en-US"/>
        </w:rPr>
        <w:t>12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500" w:type="dxa"/>
        <w:tblInd w:w="-515" w:type="dxa"/>
        <w:tblLayout w:type="fixed"/>
        <w:tblLook w:val="04A0"/>
      </w:tblPr>
      <w:tblGrid>
        <w:gridCol w:w="3697"/>
        <w:gridCol w:w="3543"/>
        <w:gridCol w:w="1701"/>
        <w:gridCol w:w="1559"/>
      </w:tblGrid>
      <w:tr w:rsidR="004A4E27" w:rsidTr="004A4E27">
        <w:trPr>
          <w:trHeight w:val="178"/>
        </w:trPr>
        <w:tc>
          <w:tcPr>
            <w:tcW w:w="10500" w:type="dxa"/>
            <w:gridSpan w:val="4"/>
            <w:vAlign w:val="bottom"/>
            <w:hideMark/>
          </w:tcPr>
          <w:p w:rsidR="004A4E27" w:rsidRDefault="00A16C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RANGE!A1:N1372"/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Лизиновское</w:t>
            </w:r>
            <w:proofErr w:type="spellEnd"/>
            <w:r w:rsidR="004A4E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сельское поселение</w:t>
            </w:r>
            <w:bookmarkEnd w:id="0"/>
          </w:p>
        </w:tc>
      </w:tr>
      <w:tr w:rsidR="004A4E27" w:rsidTr="004A4E27">
        <w:trPr>
          <w:trHeight w:val="255"/>
        </w:trPr>
        <w:tc>
          <w:tcPr>
            <w:tcW w:w="10500" w:type="dxa"/>
            <w:gridSpan w:val="4"/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ОТЧЕТ ОБ ИСПОЛНЕНИИ БЮДЖЕТА</w:t>
            </w:r>
          </w:p>
        </w:tc>
      </w:tr>
      <w:tr w:rsidR="004A4E27" w:rsidTr="004A4E27">
        <w:trPr>
          <w:trHeight w:val="255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</w:t>
            </w:r>
          </w:p>
        </w:tc>
      </w:tr>
      <w:tr w:rsidR="004A4E27" w:rsidTr="004A4E27">
        <w:trPr>
          <w:trHeight w:val="255"/>
        </w:trPr>
        <w:tc>
          <w:tcPr>
            <w:tcW w:w="10500" w:type="dxa"/>
            <w:gridSpan w:val="4"/>
            <w:vAlign w:val="bottom"/>
            <w:hideMark/>
          </w:tcPr>
          <w:p w:rsidR="004A4E27" w:rsidRDefault="004A4E27" w:rsidP="00950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 </w:t>
            </w:r>
            <w:r w:rsidR="00CE0D5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4502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квартал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950A2E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</w:p>
        </w:tc>
      </w:tr>
      <w:tr w:rsidR="004A4E27" w:rsidTr="004A4E27">
        <w:trPr>
          <w:trHeight w:val="240"/>
        </w:trPr>
        <w:tc>
          <w:tcPr>
            <w:tcW w:w="3697" w:type="dxa"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тыс. руб.</w:t>
            </w:r>
          </w:p>
        </w:tc>
        <w:tc>
          <w:tcPr>
            <w:tcW w:w="1559" w:type="dxa"/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733"/>
        </w:trPr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Код дохода по КД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утвержденный план на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исполнено</w:t>
            </w:r>
          </w:p>
        </w:tc>
      </w:tr>
      <w:tr w:rsidR="004A4E27" w:rsidTr="004A4E27">
        <w:trPr>
          <w:trHeight w:val="399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>Доходы бюджета - ИТОГО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000  8  50  00000  00  0000  000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A4E27" w:rsidRDefault="00950A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8 397,80909</w:t>
            </w:r>
          </w:p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950A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2 413,59278</w:t>
            </w:r>
          </w:p>
        </w:tc>
      </w:tr>
      <w:tr w:rsidR="004A4E27" w:rsidTr="004A4E27">
        <w:trPr>
          <w:trHeight w:val="43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000  1  00  00000  00  0000  000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950A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4 125,9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950A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2 286,3974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000  1  01  00000  00  0000  000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950A2E" w:rsidP="00CE0D5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205</w:t>
            </w:r>
            <w:r w:rsidR="005722C3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950A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40,79333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Налог на доходы физических лиц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000  1  01  02000  01  0000  110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950A2E" w:rsidP="00CE0D5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205</w:t>
            </w:r>
            <w:r w:rsidR="005722C3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950A2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40,79333</w:t>
            </w:r>
          </w:p>
        </w:tc>
      </w:tr>
      <w:tr w:rsidR="004A4E27" w:rsidTr="004A4E27">
        <w:trPr>
          <w:trHeight w:val="116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000  1  01  02010  01  0000  110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84BE4" w:rsidP="00CE0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  <w:r w:rsidR="005722C3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584B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40,07229</w:t>
            </w:r>
          </w:p>
        </w:tc>
      </w:tr>
      <w:tr w:rsidR="004A4E27" w:rsidTr="004A4E27">
        <w:trPr>
          <w:trHeight w:val="711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000  1  01  02030  01  0000  110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0C6243" w:rsidP="00584B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584BE4">
              <w:rPr>
                <w:rFonts w:ascii="Arial" w:hAnsi="Arial" w:cs="Arial"/>
              </w:rPr>
              <w:t>72104</w:t>
            </w:r>
          </w:p>
        </w:tc>
      </w:tr>
      <w:tr w:rsidR="004A4E27" w:rsidTr="004A4E27">
        <w:trPr>
          <w:trHeight w:val="13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000  1  01  02040   01  0000  110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450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ind w:right="308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000  1  05  00000  00  0000  000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584BE4" w:rsidP="00CE0D5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908</w:t>
            </w:r>
            <w:r w:rsidR="005722C3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4E27" w:rsidRDefault="00584BE4" w:rsidP="00CE0D5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1 882,91432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Единый сельскохозяйственный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000  1  05  03000 01  0000  110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84BE4" w:rsidP="00CE0D5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908</w:t>
            </w:r>
            <w:r w:rsidR="005722C3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584BE4" w:rsidP="00CE0D5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1 882,91432</w:t>
            </w:r>
          </w:p>
        </w:tc>
      </w:tr>
      <w:tr w:rsidR="004A4E27" w:rsidTr="004A4E27">
        <w:trPr>
          <w:trHeight w:val="3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iCs/>
              </w:rPr>
              <w:t>Единый сельскохозяйственный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000 1 05 03010 01 0000 110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84BE4" w:rsidP="0085433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908</w:t>
            </w:r>
            <w:r w:rsidR="005722C3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584BE4" w:rsidP="0085433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1 882,914,32</w:t>
            </w:r>
          </w:p>
        </w:tc>
      </w:tr>
      <w:tr w:rsidR="004A4E27" w:rsidTr="004A4E27">
        <w:trPr>
          <w:trHeight w:val="3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000  1  06  00000  00  0000  000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5722C3" w:rsidP="00584BE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2 </w:t>
            </w:r>
            <w:r w:rsidR="00584BE4">
              <w:rPr>
                <w:rFonts w:ascii="Arial" w:hAnsi="Arial" w:cs="Arial"/>
                <w:b/>
                <w:bCs/>
                <w:i/>
                <w:iCs/>
              </w:rPr>
              <w:t>855</w:t>
            </w:r>
            <w:r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4E27" w:rsidRDefault="00584BE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315,31269</w:t>
            </w:r>
          </w:p>
        </w:tc>
      </w:tr>
      <w:tr w:rsidR="004A4E27" w:rsidTr="004A4E27">
        <w:trPr>
          <w:trHeight w:val="28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Налог на имущество физических лиц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000  1  06  01000  00  0000  110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84BE4" w:rsidP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175</w:t>
            </w:r>
            <w:r w:rsidR="005722C3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584BE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4,77784</w:t>
            </w:r>
          </w:p>
        </w:tc>
      </w:tr>
      <w:tr w:rsidR="004A4E27" w:rsidTr="004A4E27">
        <w:trPr>
          <w:trHeight w:val="67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>
              <w:rPr>
                <w:rFonts w:ascii="Arial" w:hAnsi="Arial" w:cs="Arial"/>
              </w:rPr>
              <w:lastRenderedPageBreak/>
              <w:t>границах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000  1  06  01030  10  0000  110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84BE4" w:rsidP="0085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  <w:r w:rsidR="005722C3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584B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4,77784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Земельный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000  1  06  06000  00  0000  110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722C3" w:rsidP="00584BE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2 </w:t>
            </w:r>
            <w:r w:rsidR="00584BE4">
              <w:rPr>
                <w:rFonts w:ascii="Arial" w:hAnsi="Arial" w:cs="Arial"/>
                <w:i/>
                <w:iCs/>
              </w:rPr>
              <w:t>680</w:t>
            </w:r>
            <w:r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84BE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310,53485</w:t>
            </w:r>
          </w:p>
        </w:tc>
      </w:tr>
      <w:tr w:rsidR="004A4E27" w:rsidTr="004A4E27">
        <w:trPr>
          <w:trHeight w:val="65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000  1  06  06033  10  0000  110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84BE4" w:rsidP="0085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1 516</w:t>
            </w:r>
            <w:r w:rsidR="005722C3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584B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274,34538</w:t>
            </w:r>
          </w:p>
        </w:tc>
      </w:tr>
      <w:tr w:rsidR="004A4E27" w:rsidTr="004A4E27">
        <w:trPr>
          <w:trHeight w:val="85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000  1  06  06043  10  0000  110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722C3" w:rsidP="00584B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84BE4">
              <w:rPr>
                <w:rFonts w:ascii="Arial" w:hAnsi="Arial" w:cs="Arial"/>
              </w:rPr>
              <w:t xml:space="preserve"> 164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584BE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36,18947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ГОСУДАРСТВЕННАЯ ПОШЛИНА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000  1  08  00000  00  0000  000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84BE4" w:rsidP="006038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  <w:r w:rsidR="00F03278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584BE4" w:rsidP="0085433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1,6</w:t>
            </w:r>
          </w:p>
        </w:tc>
      </w:tr>
      <w:tr w:rsidR="004A4E27" w:rsidTr="004A4E27">
        <w:trPr>
          <w:trHeight w:val="67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000  1  08  04000  01  0000  110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84BE4" w:rsidP="006038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  <w:r w:rsidR="00F03278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584BE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1,6</w:t>
            </w:r>
          </w:p>
        </w:tc>
      </w:tr>
      <w:tr w:rsidR="004A4E27" w:rsidTr="004A4E27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000  1  08  04020  01  0000  110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84BE4" w:rsidP="006038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  <w:r w:rsidR="00F03278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84BE4" w:rsidP="0085433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1,6</w:t>
            </w:r>
          </w:p>
        </w:tc>
      </w:tr>
      <w:tr w:rsidR="004A4E27" w:rsidTr="004A4E27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ЗАДОЛЖЕННОСТЬ И ПЕРЕСЧЕТЫ ПО ОТМЕНЕННЫМ НАЛОГАМ, СБОРАМ И ИНЫМ ОБЯЗАТЕЛЬНЫМ ПЛАТЕЖАМ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000  1  09  00000  00  0000  000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A4E27" w:rsidTr="004A4E27">
        <w:trPr>
          <w:trHeight w:val="55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000  1  09  04000  00  0000  110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A4E27" w:rsidTr="004A4E27">
        <w:trPr>
          <w:trHeight w:val="70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Земельный налог (по обязательствам, возникшим до 1 января 2006 года),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000  1  09  04050  00  0000  110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A4E27" w:rsidTr="004A4E27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000  1  09  04053  10  0000  110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A4E27" w:rsidTr="004A4E27">
        <w:trPr>
          <w:trHeight w:val="64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000  1  11  00000  00  0000  000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84BE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137,9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584BE4" w:rsidP="0085433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37,62706</w:t>
            </w:r>
          </w:p>
        </w:tc>
      </w:tr>
      <w:tr w:rsidR="004A4E27" w:rsidTr="004A4E27">
        <w:trPr>
          <w:trHeight w:val="132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000  1  11  09000  00  0000  120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84BE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584BE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37,62706</w:t>
            </w:r>
          </w:p>
        </w:tc>
      </w:tr>
      <w:tr w:rsidR="004A4E27" w:rsidTr="004A4E27">
        <w:trPr>
          <w:trHeight w:val="11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</w:t>
            </w:r>
            <w:r>
              <w:rPr>
                <w:rFonts w:ascii="Arial" w:hAnsi="Arial" w:cs="Arial"/>
                <w:iCs/>
              </w:rPr>
              <w:lastRenderedPageBreak/>
              <w:t>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>000  1  11  09040  00  0000  120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84BE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584BE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37,62706</w:t>
            </w:r>
          </w:p>
        </w:tc>
      </w:tr>
      <w:tr w:rsidR="004A4E27" w:rsidTr="004A4E27">
        <w:trPr>
          <w:trHeight w:val="13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000  1  11  09045  10  0000  120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84BE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584BE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37,62706</w:t>
            </w:r>
          </w:p>
        </w:tc>
      </w:tr>
      <w:tr w:rsidR="004A4E27" w:rsidTr="004A4E27">
        <w:trPr>
          <w:trHeight w:val="43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000  1  13  00000  00  0000  000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584BE4" w:rsidP="00AE66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4,4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Доходы от оказания платных услуг (работ)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000  1  13  01000  00  0000  130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584BE4" w:rsidP="00AE66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4,4</w:t>
            </w: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Прочие доходы от оказания платных услуг (работ)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000  1  13  01990  00  0000  130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584BE4" w:rsidP="00AE66B3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4,4</w:t>
            </w: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000  1  13  01995  10  0000  130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584BE4" w:rsidP="00AE6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Pr="00CF3FDD" w:rsidRDefault="00CF3F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ПРОЧИЕ НЕНАЛОГОВЫЕ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CF3FD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000  1  1</w:t>
            </w:r>
            <w:r w:rsidR="00CF3FDD">
              <w:rPr>
                <w:rFonts w:ascii="Arial" w:hAnsi="Arial" w:cs="Arial"/>
                <w:b/>
                <w:i/>
              </w:rPr>
              <w:t>7</w:t>
            </w:r>
            <w:r>
              <w:rPr>
                <w:rFonts w:ascii="Arial" w:hAnsi="Arial" w:cs="Arial"/>
                <w:b/>
                <w:i/>
              </w:rPr>
              <w:t xml:space="preserve"> 00000  00 0000  000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Pr="00CF3FDD" w:rsidRDefault="00CF3FDD">
            <w:pPr>
              <w:jc w:val="center"/>
              <w:rPr>
                <w:rFonts w:ascii="Arial" w:hAnsi="Arial" w:cs="Arial"/>
                <w:b/>
              </w:rPr>
            </w:pPr>
            <w:r w:rsidRPr="00CF3FDD">
              <w:rPr>
                <w:rFonts w:ascii="Arial" w:hAnsi="Arial" w:cs="Arial"/>
                <w:b/>
              </w:rPr>
              <w:t>3,750</w:t>
            </w: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Pr="00CF3FDD" w:rsidRDefault="00CF3FDD">
            <w:pPr>
              <w:rPr>
                <w:rFonts w:ascii="Arial" w:hAnsi="Arial" w:cs="Arial"/>
              </w:rPr>
            </w:pPr>
            <w:r w:rsidRPr="00CF3FDD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CF3FDD" w:rsidRDefault="00CF3FDD" w:rsidP="00CF3FDD">
            <w:pPr>
              <w:jc w:val="center"/>
              <w:rPr>
                <w:rFonts w:ascii="Arial" w:hAnsi="Arial" w:cs="Arial"/>
                <w:i/>
              </w:rPr>
            </w:pPr>
            <w:r w:rsidRPr="00CF3FDD">
              <w:rPr>
                <w:rFonts w:ascii="Arial" w:hAnsi="Arial" w:cs="Arial"/>
                <w:i/>
              </w:rPr>
              <w:t>000  1  17 05000  00 0000  000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CF3F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3,750</w:t>
            </w: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Pr="00CF3FDD" w:rsidRDefault="00CF3FDD">
            <w:pPr>
              <w:rPr>
                <w:rFonts w:ascii="Arial" w:hAnsi="Arial" w:cs="Arial"/>
              </w:rPr>
            </w:pPr>
            <w:r w:rsidRPr="00CF3FDD">
              <w:rPr>
                <w:rFonts w:ascii="Arial" w:hAnsi="Arial" w:cs="Arial"/>
              </w:rPr>
              <w:t>Прочие неналоговые доходы</w:t>
            </w:r>
            <w:r>
              <w:rPr>
                <w:rFonts w:ascii="Arial" w:hAnsi="Arial" w:cs="Arial"/>
              </w:rPr>
              <w:t xml:space="preserve"> бюджетов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CF3FDD" w:rsidRDefault="00CF3FDD" w:rsidP="00CF3FDD">
            <w:pPr>
              <w:jc w:val="center"/>
              <w:rPr>
                <w:rFonts w:ascii="Arial" w:hAnsi="Arial" w:cs="Arial"/>
                <w:i/>
              </w:rPr>
            </w:pPr>
            <w:r w:rsidRPr="00CF3FDD">
              <w:rPr>
                <w:rFonts w:ascii="Arial" w:hAnsi="Arial" w:cs="Arial"/>
                <w:i/>
              </w:rPr>
              <w:t>000  1  17 05050  10 0000  000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CF3F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3,750</w:t>
            </w:r>
          </w:p>
        </w:tc>
      </w:tr>
      <w:tr w:rsidR="004A4E27" w:rsidTr="004A4E27">
        <w:trPr>
          <w:trHeight w:val="48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БЕЗВОЗМЕЗДНЫЕ ПОСТУПЛЕНИЯ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000  2  00  00000  00  0000  000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AE66B3" w:rsidP="00584B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584BE4">
              <w:rPr>
                <w:rFonts w:ascii="Arial" w:hAnsi="Arial" w:cs="Arial"/>
                <w:b/>
                <w:bCs/>
              </w:rPr>
              <w:t> 271,90909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4E27" w:rsidRDefault="00CF3F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882,1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000  2  02  00000  00  0000  000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AE66B3" w:rsidP="00CF3F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CF3FDD">
              <w:rPr>
                <w:rFonts w:ascii="Arial" w:hAnsi="Arial" w:cs="Arial"/>
                <w:b/>
                <w:bCs/>
              </w:rPr>
              <w:t> 271,90909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CF3F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882,1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CF3FD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000  2  02  01000  00  0000  15</w:t>
            </w:r>
            <w:r w:rsidR="00CF3FDD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F3FD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1 011,9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CF3FD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370,2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CF3F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000  2  02  </w:t>
            </w:r>
            <w:r w:rsidR="00854333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00</w:t>
            </w:r>
            <w:r w:rsidR="0085433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 00  0000  15</w:t>
            </w:r>
            <w:r w:rsidR="00CF3FDD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F3FD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1 011,9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F3FD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370,2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CF3F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000  2  02  </w:t>
            </w:r>
            <w:r w:rsidR="00854333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001  10  0000  15</w:t>
            </w:r>
            <w:r w:rsidR="00CF3FDD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F3FD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1 011,9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F3FD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370,2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CF3F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000  2  02  </w:t>
            </w:r>
            <w:r w:rsidR="00CF3FDD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000  00  0000  15</w:t>
            </w:r>
            <w:r w:rsidR="00CF3FDD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F3FD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118,5325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CF3F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000  2  02  02999  00  0000  15</w:t>
            </w:r>
            <w:r w:rsidR="00CF3FDD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F3FD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118,5325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CF3F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000  2  02  02999  10  0000  15</w:t>
            </w:r>
            <w:r w:rsidR="00CF3FDD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F3FD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118,5325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CF3FD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000  2  02  </w:t>
            </w:r>
            <w:r w:rsidR="007547D1">
              <w:rPr>
                <w:rFonts w:ascii="Arial" w:hAnsi="Arial" w:cs="Arial"/>
                <w:i/>
                <w:iCs/>
                <w:lang w:val="en-US"/>
              </w:rPr>
              <w:t>30</w:t>
            </w:r>
            <w:r>
              <w:rPr>
                <w:rFonts w:ascii="Arial" w:hAnsi="Arial" w:cs="Arial"/>
                <w:i/>
                <w:iCs/>
              </w:rPr>
              <w:t>000  00  0000  15</w:t>
            </w:r>
            <w:r w:rsidR="00CF3FDD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F3FDD">
            <w:pPr>
              <w:jc w:val="center"/>
            </w:pPr>
            <w:r>
              <w:rPr>
                <w:rFonts w:ascii="Arial" w:hAnsi="Arial" w:cs="Arial"/>
                <w:i/>
                <w:iCs/>
              </w:rPr>
              <w:t>78,8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CF3FDD" w:rsidP="006D4FB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19,7</w:t>
            </w:r>
          </w:p>
        </w:tc>
      </w:tr>
      <w:tr w:rsidR="004A4E27" w:rsidTr="004A4E27">
        <w:trPr>
          <w:trHeight w:val="6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CF3F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000  2  02  </w:t>
            </w:r>
            <w:r w:rsidR="007547D1">
              <w:rPr>
                <w:rFonts w:ascii="Arial" w:hAnsi="Arial" w:cs="Arial"/>
                <w:lang w:val="en-US"/>
              </w:rPr>
              <w:t>35118</w:t>
            </w:r>
            <w:r>
              <w:rPr>
                <w:rFonts w:ascii="Arial" w:hAnsi="Arial" w:cs="Arial"/>
              </w:rPr>
              <w:t xml:space="preserve">  00  0000  15</w:t>
            </w:r>
            <w:r w:rsidR="00CF3FDD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F3FDD" w:rsidP="00854333">
            <w:pPr>
              <w:jc w:val="center"/>
            </w:pPr>
            <w:r>
              <w:rPr>
                <w:rFonts w:ascii="Arial" w:hAnsi="Arial" w:cs="Arial"/>
                <w:i/>
                <w:iCs/>
              </w:rPr>
              <w:t>78,8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CF3FD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19,7</w:t>
            </w:r>
          </w:p>
        </w:tc>
      </w:tr>
      <w:tr w:rsidR="004A4E27" w:rsidTr="004A4E27">
        <w:trPr>
          <w:trHeight w:val="6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Субвенции бюджетам поселений на осуществление первичного воинского учета на территориях, где </w:t>
            </w:r>
            <w:r>
              <w:rPr>
                <w:rFonts w:ascii="Arial" w:hAnsi="Arial" w:cs="Arial"/>
              </w:rPr>
              <w:lastRenderedPageBreak/>
              <w:t>отсутствуют военные комиссариаты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CF3F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000  2  02  </w:t>
            </w:r>
            <w:r w:rsidR="007547D1">
              <w:rPr>
                <w:rFonts w:ascii="Arial" w:hAnsi="Arial" w:cs="Arial"/>
                <w:lang w:val="en-US"/>
              </w:rPr>
              <w:t>351</w:t>
            </w:r>
            <w:r>
              <w:rPr>
                <w:rFonts w:ascii="Arial" w:hAnsi="Arial" w:cs="Arial"/>
              </w:rPr>
              <w:t>1</w:t>
            </w:r>
            <w:r w:rsidR="007547D1">
              <w:rPr>
                <w:rFonts w:ascii="Arial" w:hAnsi="Arial" w:cs="Arial"/>
                <w:lang w:val="en-US"/>
              </w:rPr>
              <w:t>8</w:t>
            </w:r>
            <w:r w:rsidR="007547D1">
              <w:rPr>
                <w:rFonts w:ascii="Arial" w:hAnsi="Arial" w:cs="Arial"/>
              </w:rPr>
              <w:t xml:space="preserve">  </w:t>
            </w:r>
            <w:r w:rsidR="007547D1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0  0000  15</w:t>
            </w:r>
            <w:r w:rsidR="00CF3FDD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F3FD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CF3FD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19,7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Иные межбюджетные трансферты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59307D" w:rsidRDefault="004A4E27" w:rsidP="00CF3FDD">
            <w:pPr>
              <w:jc w:val="center"/>
              <w:rPr>
                <w:rFonts w:ascii="Arial" w:hAnsi="Arial" w:cs="Arial"/>
                <w:iCs/>
              </w:rPr>
            </w:pPr>
            <w:r w:rsidRPr="0059307D">
              <w:rPr>
                <w:rFonts w:ascii="Arial" w:hAnsi="Arial" w:cs="Arial"/>
                <w:iCs/>
              </w:rPr>
              <w:t xml:space="preserve">000  2  02  </w:t>
            </w:r>
            <w:r w:rsidR="007547D1" w:rsidRPr="0059307D">
              <w:rPr>
                <w:rFonts w:ascii="Arial" w:hAnsi="Arial" w:cs="Arial"/>
                <w:iCs/>
                <w:lang w:val="en-US"/>
              </w:rPr>
              <w:t>40</w:t>
            </w:r>
            <w:r w:rsidRPr="0059307D">
              <w:rPr>
                <w:rFonts w:ascii="Arial" w:hAnsi="Arial" w:cs="Arial"/>
                <w:iCs/>
              </w:rPr>
              <w:t>000  00  0000  15</w:t>
            </w:r>
            <w:r w:rsidR="00CF3FDD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7B1062" w:rsidRDefault="007B1062" w:rsidP="00CF3FDD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</w:t>
            </w:r>
            <w:r w:rsidR="00CF3FDD">
              <w:rPr>
                <w:rFonts w:ascii="Arial" w:hAnsi="Arial" w:cs="Arial"/>
                <w:iCs/>
              </w:rPr>
              <w:t> 062,67659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59307D" w:rsidRDefault="00CF3FDD" w:rsidP="007B1062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492,2</w:t>
            </w:r>
          </w:p>
        </w:tc>
      </w:tr>
      <w:tr w:rsidR="004A4E27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 w:rsidP="00754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Межбюджетные трансферты, передаваемые бюджетам </w:t>
            </w:r>
            <w:r w:rsidR="007547D1">
              <w:rPr>
                <w:rFonts w:ascii="Arial" w:hAnsi="Arial" w:cs="Arial"/>
              </w:rPr>
              <w:t xml:space="preserve">сельских </w:t>
            </w:r>
            <w:r>
              <w:rPr>
                <w:rFonts w:ascii="Arial" w:hAnsi="Arial" w:cs="Arial"/>
              </w:rPr>
              <w:t xml:space="preserve">поселений </w:t>
            </w:r>
            <w:r w:rsidR="007547D1">
              <w:rPr>
                <w:rFonts w:ascii="Arial" w:hAnsi="Arial" w:cs="Arial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CF3F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000  2  02  </w:t>
            </w:r>
            <w:r w:rsidR="007547D1">
              <w:rPr>
                <w:rFonts w:ascii="Arial" w:hAnsi="Arial" w:cs="Arial"/>
                <w:lang w:val="en-US"/>
              </w:rPr>
              <w:t>40</w:t>
            </w:r>
            <w:r>
              <w:rPr>
                <w:rFonts w:ascii="Arial" w:hAnsi="Arial" w:cs="Arial"/>
              </w:rPr>
              <w:t>01</w:t>
            </w:r>
            <w:r w:rsidR="007547D1"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 xml:space="preserve">  10  0000  15</w:t>
            </w:r>
            <w:r w:rsidR="00CF3FDD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59307D" w:rsidRDefault="007B1062" w:rsidP="00CF3FDD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CF3FDD">
              <w:rPr>
                <w:rFonts w:ascii="Arial" w:hAnsi="Arial" w:cs="Arial"/>
                <w:iCs/>
              </w:rPr>
              <w:t> 457,87659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59307D" w:rsidRDefault="00CF3FDD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91,0</w:t>
            </w:r>
          </w:p>
        </w:tc>
      </w:tr>
      <w:tr w:rsidR="007547D1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7D1" w:rsidRDefault="00754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7D1" w:rsidRPr="0059307D" w:rsidRDefault="0059307D" w:rsidP="00CF3FDD">
            <w:pPr>
              <w:jc w:val="center"/>
              <w:rPr>
                <w:rFonts w:ascii="Arial" w:hAnsi="Arial" w:cs="Arial"/>
                <w:iCs/>
              </w:rPr>
            </w:pPr>
            <w:r w:rsidRPr="0059307D">
              <w:rPr>
                <w:rFonts w:ascii="Arial" w:hAnsi="Arial" w:cs="Arial"/>
                <w:iCs/>
              </w:rPr>
              <w:t>000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9307D">
              <w:rPr>
                <w:rFonts w:ascii="Arial" w:hAnsi="Arial" w:cs="Arial"/>
                <w:iCs/>
              </w:rPr>
              <w:t xml:space="preserve"> 2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9307D">
              <w:rPr>
                <w:rFonts w:ascii="Arial" w:hAnsi="Arial" w:cs="Arial"/>
                <w:iCs/>
              </w:rPr>
              <w:t xml:space="preserve"> 02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9307D">
              <w:rPr>
                <w:rFonts w:ascii="Arial" w:hAnsi="Arial" w:cs="Arial"/>
                <w:iCs/>
              </w:rPr>
              <w:t xml:space="preserve"> 45160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9307D">
              <w:rPr>
                <w:rFonts w:ascii="Arial" w:hAnsi="Arial" w:cs="Arial"/>
                <w:iCs/>
              </w:rPr>
              <w:t xml:space="preserve"> 10 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9307D">
              <w:rPr>
                <w:rFonts w:ascii="Arial" w:hAnsi="Arial" w:cs="Arial"/>
                <w:iCs/>
              </w:rPr>
              <w:t xml:space="preserve">0000 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9307D">
              <w:rPr>
                <w:rFonts w:ascii="Arial" w:hAnsi="Arial" w:cs="Arial"/>
                <w:iCs/>
              </w:rPr>
              <w:t>15</w:t>
            </w:r>
            <w:r w:rsidR="00CF3FDD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7D1" w:rsidRPr="0059307D" w:rsidRDefault="00CF3FDD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1604,8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7D1" w:rsidRPr="0059307D" w:rsidRDefault="00CF3FDD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401,2</w:t>
            </w:r>
          </w:p>
        </w:tc>
      </w:tr>
      <w:tr w:rsidR="001028BF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8BF" w:rsidRDefault="00102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59307D" w:rsidP="00CF3F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000  2  07  00000  00  0000  15</w:t>
            </w:r>
            <w:r w:rsidR="00CF3FD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1028BF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8BF" w:rsidRDefault="00102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 w:rsidP="001028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1028BF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8BF" w:rsidRDefault="001F5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 w:rsidP="001F5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7B1062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062" w:rsidRDefault="00492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062" w:rsidRDefault="004922F2" w:rsidP="004922F2">
            <w:pPr>
              <w:jc w:val="center"/>
              <w:rPr>
                <w:rFonts w:ascii="Arial" w:hAnsi="Arial" w:cs="Arial"/>
              </w:rPr>
            </w:pPr>
            <w:r w:rsidRPr="0059307D">
              <w:rPr>
                <w:rFonts w:ascii="Arial" w:hAnsi="Arial" w:cs="Arial"/>
                <w:iCs/>
              </w:rPr>
              <w:t>000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9307D">
              <w:rPr>
                <w:rFonts w:ascii="Arial" w:hAnsi="Arial" w:cs="Arial"/>
                <w:iCs/>
              </w:rPr>
              <w:t xml:space="preserve"> 2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9307D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19 </w:t>
            </w:r>
            <w:r w:rsidRPr="0059307D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00000 </w:t>
            </w:r>
            <w:r w:rsidRPr="0059307D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0</w:t>
            </w:r>
            <w:r w:rsidRPr="0059307D">
              <w:rPr>
                <w:rFonts w:ascii="Arial" w:hAnsi="Arial" w:cs="Arial"/>
                <w:iCs/>
              </w:rPr>
              <w:t xml:space="preserve">0 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9307D">
              <w:rPr>
                <w:rFonts w:ascii="Arial" w:hAnsi="Arial" w:cs="Arial"/>
                <w:iCs/>
              </w:rPr>
              <w:t xml:space="preserve">0000 </w:t>
            </w:r>
            <w:r>
              <w:rPr>
                <w:rFonts w:ascii="Arial" w:hAnsi="Arial" w:cs="Arial"/>
                <w:iCs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062" w:rsidRDefault="007B106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062" w:rsidRDefault="004922F2" w:rsidP="007D63F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-</w:t>
            </w:r>
            <w:r w:rsidR="007D63F5">
              <w:rPr>
                <w:rFonts w:ascii="Arial" w:hAnsi="Arial" w:cs="Arial"/>
                <w:i/>
                <w:iCs/>
              </w:rPr>
              <w:t>754,904,62</w:t>
            </w:r>
          </w:p>
        </w:tc>
      </w:tr>
      <w:tr w:rsidR="007B1062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062" w:rsidRDefault="00492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062" w:rsidRDefault="004922F2" w:rsidP="00CF3FDD">
            <w:pPr>
              <w:jc w:val="center"/>
              <w:rPr>
                <w:rFonts w:ascii="Arial" w:hAnsi="Arial" w:cs="Arial"/>
              </w:rPr>
            </w:pPr>
            <w:r w:rsidRPr="0059307D">
              <w:rPr>
                <w:rFonts w:ascii="Arial" w:hAnsi="Arial" w:cs="Arial"/>
                <w:iCs/>
              </w:rPr>
              <w:t>000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9307D">
              <w:rPr>
                <w:rFonts w:ascii="Arial" w:hAnsi="Arial" w:cs="Arial"/>
                <w:iCs/>
              </w:rPr>
              <w:t xml:space="preserve"> 2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9307D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19 </w:t>
            </w:r>
            <w:r w:rsidRPr="0059307D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60010 </w:t>
            </w:r>
            <w:r w:rsidRPr="0059307D">
              <w:rPr>
                <w:rFonts w:ascii="Arial" w:hAnsi="Arial" w:cs="Arial"/>
                <w:iCs/>
              </w:rPr>
              <w:t xml:space="preserve"> 10 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9307D">
              <w:rPr>
                <w:rFonts w:ascii="Arial" w:hAnsi="Arial" w:cs="Arial"/>
                <w:iCs/>
              </w:rPr>
              <w:t xml:space="preserve">0000 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9307D">
              <w:rPr>
                <w:rFonts w:ascii="Arial" w:hAnsi="Arial" w:cs="Arial"/>
                <w:iCs/>
              </w:rPr>
              <w:t>15</w:t>
            </w:r>
            <w:r w:rsidR="00CF3FDD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062" w:rsidRDefault="007B106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062" w:rsidRDefault="007D63F5" w:rsidP="007D63F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-754,904,62</w:t>
            </w:r>
          </w:p>
        </w:tc>
      </w:tr>
    </w:tbl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6D4FB2" w:rsidRDefault="006D4FB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6D4FB2" w:rsidRDefault="006D4FB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7D63F5" w:rsidRDefault="007D63F5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7D63F5" w:rsidRDefault="007D63F5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7D63F5" w:rsidRDefault="007D63F5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7D63F5" w:rsidRDefault="007D63F5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7D63F5" w:rsidRDefault="007D63F5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6D4FB2" w:rsidRDefault="006D4FB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tbl>
      <w:tblPr>
        <w:tblW w:w="10092" w:type="dxa"/>
        <w:tblInd w:w="96" w:type="dxa"/>
        <w:tblLayout w:type="fixed"/>
        <w:tblLook w:val="04A0"/>
      </w:tblPr>
      <w:tblGrid>
        <w:gridCol w:w="3981"/>
        <w:gridCol w:w="2977"/>
        <w:gridCol w:w="1560"/>
        <w:gridCol w:w="1574"/>
      </w:tblGrid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  <w:hideMark/>
          </w:tcPr>
          <w:p w:rsidR="004A4E27" w:rsidRDefault="004A4E27" w:rsidP="007D63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ОТЧЕТ ОБ ИСПОЛНЕНИИ БЮДЖЕТА за </w:t>
            </w:r>
            <w:r w:rsidR="0059307D">
              <w:rPr>
                <w:rFonts w:ascii="Arial" w:hAnsi="Arial" w:cs="Arial"/>
                <w:b/>
                <w:bCs/>
              </w:rPr>
              <w:t>1</w:t>
            </w:r>
            <w:r w:rsidR="00F86EE7">
              <w:rPr>
                <w:rFonts w:ascii="Arial" w:hAnsi="Arial" w:cs="Arial"/>
                <w:b/>
                <w:bCs/>
              </w:rPr>
              <w:t xml:space="preserve"> квартал </w:t>
            </w:r>
            <w:r>
              <w:rPr>
                <w:rFonts w:ascii="Arial" w:hAnsi="Arial" w:cs="Arial"/>
                <w:b/>
                <w:bCs/>
              </w:rPr>
              <w:t>201</w:t>
            </w:r>
            <w:r w:rsidR="007D63F5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РАСХОДЫ БЮДЖЕТА</w:t>
            </w:r>
          </w:p>
        </w:tc>
      </w:tr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  <w:hideMark/>
          </w:tcPr>
          <w:p w:rsidR="004A4E27" w:rsidRDefault="006D4F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Лизиновского </w:t>
            </w:r>
            <w:r w:rsidR="004A4E27">
              <w:rPr>
                <w:rFonts w:ascii="Arial" w:hAnsi="Arial" w:cs="Arial"/>
                <w:b/>
                <w:bCs/>
              </w:rPr>
              <w:t>сельского поселения</w:t>
            </w:r>
          </w:p>
        </w:tc>
      </w:tr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4E27" w:rsidTr="007D63F5">
        <w:trPr>
          <w:trHeight w:val="225"/>
        </w:trPr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(тыс. руб.)</w:t>
            </w:r>
          </w:p>
        </w:tc>
      </w:tr>
      <w:tr w:rsidR="004A4E27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расхода по ФКР</w:t>
            </w:r>
            <w:proofErr w:type="gramStart"/>
            <w:r>
              <w:rPr>
                <w:rFonts w:ascii="Arial" w:hAnsi="Arial" w:cs="Arial"/>
                <w:b/>
              </w:rPr>
              <w:t>,Э</w:t>
            </w:r>
            <w:proofErr w:type="gramEnd"/>
            <w:r>
              <w:rPr>
                <w:rFonts w:ascii="Arial" w:hAnsi="Arial" w:cs="Arial"/>
                <w:b/>
              </w:rPr>
              <w:t>КР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Утверждено бюджеты сельских поселений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Исполнено по бюджетам сельских поселений</w:t>
            </w:r>
          </w:p>
        </w:tc>
      </w:tr>
      <w:tr w:rsidR="004A4E27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Расходы бюджета - 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000  9600  0000000  000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C17761" w:rsidRDefault="007D63F5" w:rsidP="00D22D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10 076,30929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D63F5" w:rsidP="00571C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2 3</w:t>
            </w:r>
            <w:r w:rsidR="00571C8A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9,52094</w:t>
            </w:r>
          </w:p>
        </w:tc>
      </w:tr>
      <w:tr w:rsidR="004A4E27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000  0100  0000000  000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D641E" w:rsidP="00BD7F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D7F3C">
              <w:rPr>
                <w:rFonts w:ascii="Arial" w:hAnsi="Arial" w:cs="Arial"/>
                <w:b/>
              </w:rPr>
              <w:t> 779,0687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E1793" w:rsidP="00571C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641,61103</w:t>
            </w:r>
          </w:p>
        </w:tc>
      </w:tr>
      <w:tr w:rsidR="004A4E27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2C0841" w:rsidRDefault="00BD7F3C" w:rsidP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2 581,0687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E1793" w:rsidP="00571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576,71707</w:t>
            </w:r>
          </w:p>
        </w:tc>
      </w:tr>
      <w:tr w:rsidR="004A4E27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D641E" w:rsidP="0074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1 877,3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E1793" w:rsidP="00571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461,56401</w:t>
            </w:r>
          </w:p>
        </w:tc>
      </w:tr>
      <w:tr w:rsidR="004A4E27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35872" w:rsidP="008D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8D641E">
              <w:rPr>
                <w:rFonts w:ascii="Arial" w:hAnsi="Arial" w:cs="Arial"/>
              </w:rPr>
              <w:t>41</w:t>
            </w:r>
            <w:r>
              <w:rPr>
                <w:rFonts w:ascii="Arial" w:hAnsi="Arial" w:cs="Arial"/>
              </w:rPr>
              <w:t>,7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E1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401,817</w:t>
            </w:r>
          </w:p>
        </w:tc>
      </w:tr>
      <w:tr w:rsidR="004A4E27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4A4E27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D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E1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59,74701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Pr="00744131" w:rsidRDefault="00BD7F3C" w:rsidP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662,46822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114,85458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12,74965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Арендная плата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C17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24,73191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157,06822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6,15356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71,21946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Безвозмездные перечисления бюджетам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 w:rsidP="00DF78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Пособия по социальной помощи населению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3A5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32,30048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0,29848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64,89396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64,89396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000 0102 0000000 000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7D63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865,500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7D63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285,1</w:t>
            </w:r>
            <w:r w:rsidR="00571C8A">
              <w:rPr>
                <w:rFonts w:ascii="Arial" w:hAnsi="Arial" w:cs="Arial"/>
                <w:b/>
              </w:rPr>
              <w:t>0738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865,5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285,1</w:t>
            </w:r>
            <w:r w:rsidR="00571C8A">
              <w:rPr>
                <w:rFonts w:ascii="Arial" w:hAnsi="Arial" w:cs="Arial"/>
              </w:rPr>
              <w:t>0738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865,5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285,1</w:t>
            </w:r>
            <w:r w:rsidR="00571C8A">
              <w:rPr>
                <w:rFonts w:ascii="Arial" w:hAnsi="Arial" w:cs="Arial"/>
              </w:rPr>
              <w:t>0738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256,903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28,20438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000  0104  0000000  000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D7F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1 913,5687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571C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1C8A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6,50365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1 706,5687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571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71C8A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1,60969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1 011,8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571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71C8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6,45663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144,914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571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D7F3C">
              <w:rPr>
                <w:rFonts w:ascii="Arial" w:hAnsi="Arial" w:cs="Arial"/>
              </w:rPr>
              <w:t>1,54263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Прочие выплаты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Pr="00744131" w:rsidRDefault="00BD7F3C" w:rsidP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662,46822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114,85458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9C5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12,74965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Арендная плата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5F1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9A3FC5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7D6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7D6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24,73191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157,06822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6,15356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71,21946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8C7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D7F3C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8C7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32,30048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0,29848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4C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64,89396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000  0104  0000000  000  340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64,89396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000  0107  0000000  000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000  0107  0000000  000  200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000  0107  0000000  000  290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Другие общегосударственные расходы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000  0113  0000000  000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ind w:right="-108"/>
              <w:rPr>
                <w:rFonts w:ascii="Arial" w:hAnsi="Arial" w:cs="Arial"/>
                <w:b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000  0113  0000000  000  200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000  0113  0000000  000  220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000  0113  0000000  000  226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84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Pr="003E5767" w:rsidRDefault="00BD7F3C">
            <w:pPr>
              <w:rPr>
                <w:rFonts w:ascii="Arial" w:hAnsi="Arial" w:cs="Arial"/>
                <w:bCs/>
              </w:rPr>
            </w:pPr>
            <w:r w:rsidRPr="003E5767">
              <w:rPr>
                <w:rFonts w:ascii="Arial" w:hAnsi="Arial" w:cs="Arial"/>
                <w:bCs/>
              </w:rPr>
              <w:t>Здания и сооружения (приобретение)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3E57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000  0113  0000000  000  310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Pr="003E5767" w:rsidRDefault="00BD7F3C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/>
              </w:rPr>
            </w:pPr>
          </w:p>
        </w:tc>
      </w:tr>
      <w:tr w:rsidR="00BD7F3C" w:rsidTr="007D63F5">
        <w:trPr>
          <w:trHeight w:val="284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000  0200  0000000  000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19,7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19,7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16,75674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9C5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13,536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8C7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4,08786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F3C" w:rsidRDefault="00BD7F3C" w:rsidP="009C39EB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F3C" w:rsidRDefault="00BD7F3C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F3C" w:rsidRDefault="00BD7F3C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F3C" w:rsidRDefault="00BD7F3C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2,07614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000  0200  0000000  000  340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0E3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2,07614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000  0203  0000000  000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91E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91E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19,7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91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91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19,7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91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91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16,75674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91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91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13,536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91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91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4,08786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F3C" w:rsidRDefault="00BD7F3C" w:rsidP="00B91EE3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F3C" w:rsidRDefault="00BD7F3C" w:rsidP="00B91EE3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F3C" w:rsidRDefault="00BD7F3C" w:rsidP="00B91EE3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F3C" w:rsidRDefault="00BD7F3C" w:rsidP="00B91EE3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91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91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2,07614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000  0203  0000000  000  340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91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91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2,07614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 w:rsidP="000E39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безопасность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000  0300  0000000  000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Pr="00877A42" w:rsidRDefault="00BD7F3C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000  0300  0000000  000  200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Pr="00877A42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Pr="00877A42" w:rsidRDefault="00BD7F3C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Pr="00877A42" w:rsidRDefault="00BD7F3C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000  0300  0000000  000  220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Pr="00877A42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Pr="00877A42" w:rsidRDefault="00BD7F3C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 w:rsidP="001264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Услуги противопожарные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Pr="00877A42" w:rsidRDefault="00BD7F3C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000  0300  0000000  000  226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Pr="00877A42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Pr="00877A42" w:rsidRDefault="00BD7F3C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 w:rsidP="001264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безопасность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877A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000  0314  0000000  000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641E">
            <w:pPr>
              <w:rPr>
                <w:rFonts w:ascii="Arial" w:hAnsi="Arial" w:cs="Arial"/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641E">
            <w:pPr>
              <w:rPr>
                <w:rFonts w:ascii="Arial" w:hAnsi="Arial" w:cs="Arial"/>
                <w:b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Pr="00877A42" w:rsidRDefault="00BD7F3C" w:rsidP="00877A42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14</w:t>
            </w:r>
            <w:r w:rsidRPr="00877A42">
              <w:rPr>
                <w:rFonts w:ascii="Arial" w:hAnsi="Arial" w:cs="Arial"/>
              </w:rPr>
              <w:t xml:space="preserve">  0000000  000  200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Pr="00877A42" w:rsidRDefault="00BD7F3C" w:rsidP="0012641E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Pr="00877A42" w:rsidRDefault="00BD7F3C" w:rsidP="0012641E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Pr="00877A42" w:rsidRDefault="00BD7F3C" w:rsidP="00877A42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14</w:t>
            </w:r>
            <w:r w:rsidRPr="00877A42">
              <w:rPr>
                <w:rFonts w:ascii="Arial" w:hAnsi="Arial" w:cs="Arial"/>
              </w:rPr>
              <w:t xml:space="preserve">  0000000  000  220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Pr="00877A42" w:rsidRDefault="00BD7F3C" w:rsidP="0012641E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Pr="00877A42" w:rsidRDefault="00BD7F3C" w:rsidP="0012641E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 w:rsidP="001264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Услуги противопожарные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Pr="00877A42" w:rsidRDefault="00BD7F3C" w:rsidP="00877A42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14</w:t>
            </w:r>
            <w:r w:rsidRPr="00877A42">
              <w:rPr>
                <w:rFonts w:ascii="Arial" w:hAnsi="Arial" w:cs="Arial"/>
              </w:rPr>
              <w:t xml:space="preserve"> 0000000  000  226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Pr="00877A42" w:rsidRDefault="00BD7F3C" w:rsidP="0012641E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Pr="00877A42" w:rsidRDefault="00BD7F3C" w:rsidP="0012641E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000  0400  0000000  000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1 557,27417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90,576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1 557,27417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90,576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Оплата работ,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1 557,27417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90,576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460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1 538,84417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90,576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 w:rsidP="00604F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8F2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Pr="00877A42" w:rsidRDefault="00BD7F3C" w:rsidP="00460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18,43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Pr="00877A42" w:rsidRDefault="00BD7F3C" w:rsidP="00604FB8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 w:rsidP="003404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495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 w:rsidP="003404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4C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000  0400  0000000  000  340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Сельское хозяйство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000  0405  0000000  000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91E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13,43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000  0405  0000000  000  200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Pr="00877A42" w:rsidRDefault="00BD7F3C" w:rsidP="000C0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13,43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Pr="00877A42" w:rsidRDefault="00BD7F3C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000  0405  0000000  000  220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Pr="00877A42" w:rsidRDefault="00BD7F3C" w:rsidP="000C0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13,43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Pr="00877A42" w:rsidRDefault="00BD7F3C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000  0405 0000000  000  226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Pr="00877A42" w:rsidRDefault="00BD7F3C" w:rsidP="000C0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13,43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Pr="00877A42" w:rsidRDefault="00BD7F3C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000  0409  0000000  000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1 538,84417</w:t>
            </w:r>
          </w:p>
          <w:p w:rsidR="00BD7F3C" w:rsidRDefault="00BD7F3C">
            <w:pPr>
              <w:rPr>
                <w:rFonts w:ascii="Arial" w:hAnsi="Arial" w:cs="Arial"/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90,576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1 538,84417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90,576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1 538,84417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90,576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7B4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1 538,84417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90,576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06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06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06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000  0409  0000000  000  340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 w:rsidP="00B91EE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Развитие градостроительной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91E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000  0412  0000000  000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91E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</w:t>
            </w:r>
          </w:p>
          <w:p w:rsidR="00BD7F3C" w:rsidRDefault="00BD7F3C" w:rsidP="00B91EE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91EE3">
            <w:pPr>
              <w:rPr>
                <w:rFonts w:ascii="Arial" w:hAnsi="Arial" w:cs="Arial"/>
                <w:b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 w:rsidP="00B91EE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91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000  0412  0000000  000  200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91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91EE3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 w:rsidP="00B91EE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91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000  0412  0000000  000  220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91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91EE3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 w:rsidP="00B91EE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91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000  0412 0000000  000  225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91EE3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91EE3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 w:rsidP="00B91EE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91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000  0412  0000000  000  226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91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91EE3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 w:rsidP="00B91EE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91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000  0412  0000000  000  300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91EE3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91EE3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 w:rsidP="00B91EE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91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000  0412  0000000  000  340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91EE3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91EE3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000  0500  0000000  000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F475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697,9313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CE0B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77,4878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610,2313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77,4878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604,32958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74,58608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61,57161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ED59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9,58317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149,02958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3,4313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CD3D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000  0500  0000000  000  340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EB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2,90172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2,90172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000  0502  0000000  000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F51B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F5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950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F5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Электроэнергия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F5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Работы, услуги по содержанию имущества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92507A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5E7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5E7E61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5E7E61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000  0503  0000000  000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368,9313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9A2D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74,4878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8F7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281,2313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74,4878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8F7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278,32958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71,58608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61,57161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8F7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9,58317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60,02958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0,4313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Поступление нефинансовых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A2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000  0503  0000000  000  340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460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2,90172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2,90172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000  0800  0000000  000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4 881,23512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1495,15418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4 670,74062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1 415,18369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2 531,2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493,59237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1944,1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371,85351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121,73886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2 137,94062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921,59132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10,7572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406,57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171,33158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1 457,47062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683,41878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56,08376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210,4945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78,97049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135,2545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16,722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000  0800  0000000  000  340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75,24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7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63,24849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000  0801  0000000  000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051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4 881,23512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9A4A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1495,15418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CB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4 670,74062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9A4A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1 415,18369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272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2 531,2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05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493,59237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05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1944,1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05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371,85351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05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05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121,73886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CB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2 137,94062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9A4A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921,59132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05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05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10,7572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05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406,57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9A4A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171,33158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05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1 457,47062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05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683,41878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CB1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05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56,08376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05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0518D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05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210,4945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2A1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78,97049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05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135,2545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05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16,722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000  0801  0000000  000  340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B05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75,24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2A1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63,24849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000  1000  0000000  000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303A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F3C" w:rsidRDefault="00BD7F3C">
            <w:r>
              <w:rPr>
                <w:rFonts w:ascii="Arial" w:hAnsi="Arial" w:cs="Arial"/>
              </w:rPr>
              <w:t>14,99193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303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F3C" w:rsidRDefault="00BD7F3C">
            <w:r>
              <w:rPr>
                <w:rFonts w:ascii="Arial" w:hAnsi="Arial" w:cs="Arial"/>
              </w:rPr>
              <w:t>14,99193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303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F3C" w:rsidRDefault="00BD7F3C">
            <w:r>
              <w:rPr>
                <w:rFonts w:ascii="Arial" w:hAnsi="Arial" w:cs="Arial"/>
              </w:rPr>
              <w:t>14,99193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Выходное пособие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F3C" w:rsidRDefault="00BD7F3C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F3C" w:rsidRDefault="00BD7F3C">
            <w:r>
              <w:rPr>
                <w:rFonts w:ascii="Arial" w:hAnsi="Arial" w:cs="Arial"/>
              </w:rPr>
              <w:t>14,99193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303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F3C" w:rsidRDefault="00BD7F3C">
            <w:r>
              <w:rPr>
                <w:rFonts w:ascii="Arial" w:hAnsi="Arial" w:cs="Arial"/>
              </w:rPr>
              <w:t>14,99193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000  1001  0000000  000  </w:t>
            </w:r>
            <w:proofErr w:type="spellStart"/>
            <w:r>
              <w:rPr>
                <w:rFonts w:ascii="Arial" w:hAnsi="Arial" w:cs="Arial"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303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F3C" w:rsidRDefault="00BD7F3C">
            <w:r>
              <w:rPr>
                <w:rFonts w:ascii="Arial" w:hAnsi="Arial" w:cs="Arial"/>
              </w:rPr>
              <w:t>14,99193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303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F3C" w:rsidRDefault="00BD7F3C">
            <w:r>
              <w:rPr>
                <w:rFonts w:ascii="Arial" w:hAnsi="Arial" w:cs="Arial"/>
              </w:rPr>
              <w:t>14,99193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303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F3C" w:rsidRDefault="00BD7F3C">
            <w:r>
              <w:rPr>
                <w:rFonts w:ascii="Arial" w:hAnsi="Arial" w:cs="Arial"/>
              </w:rPr>
              <w:t>14,99193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272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000  1001  0000000  000  264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Pr="00303AAF" w:rsidRDefault="00BD7F3C" w:rsidP="00303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F3C" w:rsidRDefault="00BD7F3C">
            <w:pPr>
              <w:rPr>
                <w:rFonts w:ascii="Arial" w:hAnsi="Arial" w:cs="Arial"/>
              </w:rPr>
            </w:pPr>
          </w:p>
          <w:p w:rsidR="00BD7F3C" w:rsidRDefault="00BD7F3C">
            <w:pPr>
              <w:rPr>
                <w:rFonts w:ascii="Arial" w:hAnsi="Arial" w:cs="Arial"/>
              </w:rPr>
            </w:pPr>
          </w:p>
          <w:p w:rsidR="00BD7F3C" w:rsidRDefault="00BD7F3C">
            <w:r>
              <w:rPr>
                <w:rFonts w:ascii="Arial" w:hAnsi="Arial" w:cs="Arial"/>
              </w:rPr>
              <w:t>14,99193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Социальная поддержка граждан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000  1003  0000000  000  </w:t>
            </w:r>
            <w:proofErr w:type="spellStart"/>
            <w:r>
              <w:rPr>
                <w:rFonts w:ascii="Arial" w:hAnsi="Arial" w:cs="Arial"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9B60C8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F3C" w:rsidRPr="003B546A" w:rsidRDefault="00BD7F3C" w:rsidP="009B60C8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000  1003  0000000  000  200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9B60C8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F3C" w:rsidRPr="003B546A" w:rsidRDefault="00BD7F3C" w:rsidP="009B60C8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000  1003  0000000  000  260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9B60C8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F3C" w:rsidRPr="003B546A" w:rsidRDefault="00BD7F3C" w:rsidP="009B60C8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Выходное пособие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000  1003  0000000  000  262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9B60C8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9B60C8">
            <w:pPr>
              <w:rPr>
                <w:rFonts w:ascii="Arial" w:hAnsi="Arial" w:cs="Arial"/>
              </w:rPr>
            </w:pPr>
          </w:p>
        </w:tc>
      </w:tr>
      <w:tr w:rsidR="00BD7F3C" w:rsidRPr="00F82AD4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Pr="00F82AD4" w:rsidRDefault="00BD7F3C">
            <w:pPr>
              <w:rPr>
                <w:rFonts w:ascii="Arial" w:hAnsi="Arial" w:cs="Arial"/>
                <w:b/>
                <w:bCs/>
              </w:rPr>
            </w:pPr>
            <w:r w:rsidRPr="00F82AD4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Pr="00F82AD4" w:rsidRDefault="00BD7F3C">
            <w:pPr>
              <w:rPr>
                <w:rFonts w:ascii="Arial" w:hAnsi="Arial" w:cs="Arial"/>
                <w:b/>
              </w:rPr>
            </w:pPr>
            <w:r w:rsidRPr="00F82AD4">
              <w:rPr>
                <w:rFonts w:ascii="Arial" w:hAnsi="Arial" w:cs="Arial"/>
                <w:b/>
              </w:rPr>
              <w:t xml:space="preserve">000  1100  0000000  000  </w:t>
            </w:r>
            <w:proofErr w:type="spellStart"/>
            <w:r w:rsidRPr="00F82AD4"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Pr="00303AAF" w:rsidRDefault="00BD7F3C" w:rsidP="00EB785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15</w:t>
            </w:r>
            <w:r w:rsidRPr="00F82AD4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F3C" w:rsidRPr="00F84E32" w:rsidRDefault="00BD7F3C">
            <w:pPr>
              <w:rPr>
                <w:rFonts w:ascii="Arial" w:hAnsi="Arial" w:cs="Arial"/>
                <w:b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000  1100  0000000  000 200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Pr="00303AAF" w:rsidRDefault="00BD7F3C" w:rsidP="0027294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15,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F3C" w:rsidRPr="003B546A" w:rsidRDefault="00BD7F3C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000  1100  0000000  000  220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Pr="00303AAF" w:rsidRDefault="00BD7F3C" w:rsidP="0027294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15,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F3C" w:rsidRPr="003B546A" w:rsidRDefault="00BD7F3C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000  1100  0000000  000  226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Pr="00303AAF" w:rsidRDefault="00BD7F3C" w:rsidP="0027294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15,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F3C" w:rsidRPr="003B546A" w:rsidRDefault="00BD7F3C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000 1102  0000000  000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7F3C" w:rsidRPr="00303AAF" w:rsidRDefault="00BD7F3C" w:rsidP="0027294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15,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7F3C" w:rsidRPr="00F84E32" w:rsidRDefault="00BD7F3C">
            <w:pPr>
              <w:rPr>
                <w:rFonts w:ascii="Arial" w:hAnsi="Arial" w:cs="Arial"/>
                <w:b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000  1102  0000000  000  200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Pr="00303AAF" w:rsidRDefault="00BD7F3C" w:rsidP="0027294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15,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F3C" w:rsidRPr="003B546A" w:rsidRDefault="00BD7F3C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000  1102  0000000  000  220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Pr="00303AAF" w:rsidRDefault="00BD7F3C" w:rsidP="0027294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15,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F3C" w:rsidRPr="003B546A" w:rsidRDefault="00BD7F3C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000  1102  0000000  000  226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Pr="00303AAF" w:rsidRDefault="00BD7F3C" w:rsidP="0027294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15,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Остатки на начало отчетного периода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1 679,34068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1 679,34068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т.ч. на оплату труда и начисления на ФОТ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000  500  002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 другие цели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F3C" w:rsidRDefault="00BD7F3C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F3C" w:rsidRDefault="00BD7F3C"/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Остатки на конец отчетного периода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 w:rsidP="00425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1 763,41252</w:t>
            </w: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т.ч. на оплату труда и начисления на ФОТ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F3C" w:rsidRDefault="00BD7F3C" w:rsidP="00EA2397">
            <w:pPr>
              <w:rPr>
                <w:rFonts w:ascii="Arial" w:hAnsi="Arial" w:cs="Arial"/>
              </w:rPr>
            </w:pPr>
          </w:p>
        </w:tc>
      </w:tr>
      <w:tr w:rsidR="00BD7F3C" w:rsidTr="007D63F5">
        <w:trPr>
          <w:trHeight w:val="2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F3C" w:rsidRDefault="00BD7F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 другие цели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F3C" w:rsidRDefault="00BD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1 763,41252</w:t>
            </w:r>
          </w:p>
        </w:tc>
      </w:tr>
    </w:tbl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C00D7" w:rsidRDefault="00AC00D7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3209"/>
        <w:gridCol w:w="3872"/>
        <w:gridCol w:w="1440"/>
        <w:gridCol w:w="1559"/>
      </w:tblGrid>
      <w:tr w:rsidR="004A4E27" w:rsidTr="004A4E27">
        <w:trPr>
          <w:trHeight w:val="255"/>
        </w:trPr>
        <w:tc>
          <w:tcPr>
            <w:tcW w:w="7103" w:type="dxa"/>
            <w:gridSpan w:val="2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</w:tr>
      <w:tr w:rsidR="004A4E27" w:rsidTr="004A4E27">
        <w:trPr>
          <w:trHeight w:val="255"/>
        </w:trPr>
        <w:tc>
          <w:tcPr>
            <w:tcW w:w="7103" w:type="dxa"/>
            <w:gridSpan w:val="2"/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Источники финансирования </w:t>
            </w:r>
          </w:p>
        </w:tc>
        <w:tc>
          <w:tcPr>
            <w:tcW w:w="1417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</w:tr>
      <w:tr w:rsidR="004A4E27" w:rsidTr="004A4E27">
        <w:trPr>
          <w:trHeight w:val="255"/>
        </w:trPr>
        <w:tc>
          <w:tcPr>
            <w:tcW w:w="7103" w:type="dxa"/>
            <w:gridSpan w:val="2"/>
            <w:hideMark/>
          </w:tcPr>
          <w:p w:rsidR="004A4E27" w:rsidRDefault="005263E1" w:rsidP="001276E4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Лизиновского</w:t>
            </w:r>
            <w:r w:rsidR="004A4E27">
              <w:rPr>
                <w:rFonts w:ascii="Arial" w:hAnsi="Arial" w:cs="Arial"/>
                <w:b/>
                <w:bCs/>
                <w:color w:val="000000"/>
              </w:rPr>
              <w:t xml:space="preserve"> с/</w:t>
            </w:r>
            <w:proofErr w:type="spellStart"/>
            <w:proofErr w:type="gramStart"/>
            <w:r w:rsidR="004A4E27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  <w:proofErr w:type="gramEnd"/>
            <w:r w:rsidR="004A4E2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F86EE7">
              <w:rPr>
                <w:rFonts w:ascii="Arial" w:hAnsi="Arial" w:cs="Arial"/>
                <w:b/>
                <w:bCs/>
                <w:color w:val="000000"/>
              </w:rPr>
              <w:t xml:space="preserve">за </w:t>
            </w:r>
            <w:r w:rsidR="003E5767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F86EE7">
              <w:rPr>
                <w:rFonts w:ascii="Arial" w:hAnsi="Arial" w:cs="Arial"/>
                <w:b/>
                <w:bCs/>
                <w:color w:val="000000"/>
              </w:rPr>
              <w:t xml:space="preserve"> квартал  201</w:t>
            </w:r>
            <w:r w:rsidR="001276E4" w:rsidRPr="001276E4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4A4E27">
              <w:rPr>
                <w:rFonts w:ascii="Arial" w:hAnsi="Arial" w:cs="Arial"/>
                <w:b/>
                <w:bCs/>
                <w:color w:val="000000"/>
              </w:rPr>
              <w:t>г</w:t>
            </w:r>
          </w:p>
        </w:tc>
        <w:tc>
          <w:tcPr>
            <w:tcW w:w="1417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</w:tr>
      <w:tr w:rsidR="004A4E27" w:rsidTr="004A4E27">
        <w:trPr>
          <w:trHeight w:val="629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Код показателя</w:t>
            </w:r>
          </w:p>
        </w:tc>
        <w:tc>
          <w:tcPr>
            <w:tcW w:w="38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сельские поселения План на 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сельские поселения Исполнено</w:t>
            </w:r>
          </w:p>
        </w:tc>
      </w:tr>
      <w:tr w:rsidR="003E5767" w:rsidTr="00DF788A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767" w:rsidRDefault="003E576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000 90  00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0000  000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767" w:rsidRDefault="003E576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767" w:rsidRDefault="001276E4" w:rsidP="00E71B35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1678,5002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767" w:rsidRDefault="003E5767" w:rsidP="00AC4D90">
            <w:pPr>
              <w:rPr>
                <w:rFonts w:ascii="Arial" w:hAnsi="Arial" w:cs="Arial"/>
                <w:color w:val="000000"/>
              </w:rPr>
            </w:pPr>
          </w:p>
          <w:p w:rsidR="003E5767" w:rsidRPr="00852327" w:rsidRDefault="003E5767" w:rsidP="001276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F1119F">
              <w:rPr>
                <w:rFonts w:ascii="Arial" w:hAnsi="Arial" w:cs="Arial"/>
                <w:color w:val="000000"/>
              </w:rPr>
              <w:t>7</w:t>
            </w:r>
            <w:r w:rsidR="001276E4">
              <w:rPr>
                <w:rFonts w:ascii="Arial" w:hAnsi="Arial" w:cs="Arial"/>
                <w:color w:val="000000"/>
              </w:rPr>
              <w:t>4,07184</w:t>
            </w:r>
          </w:p>
        </w:tc>
      </w:tr>
      <w:tr w:rsidR="003E5767" w:rsidTr="00DF788A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767" w:rsidRDefault="003E576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00А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767" w:rsidRDefault="003E576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 остатков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767" w:rsidRDefault="001276E4" w:rsidP="00E71B35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1678,5002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767" w:rsidRPr="00852327" w:rsidRDefault="003E5767" w:rsidP="001276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1276E4">
              <w:rPr>
                <w:rFonts w:ascii="Arial" w:hAnsi="Arial" w:cs="Arial"/>
                <w:color w:val="000000"/>
              </w:rPr>
              <w:t>74,07184</w:t>
            </w:r>
          </w:p>
        </w:tc>
      </w:tr>
      <w:tr w:rsidR="004A4E27" w:rsidTr="004A4E27">
        <w:trPr>
          <w:trHeight w:val="49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0000  000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 остатков средств на счетах по учету 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1276E4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1678,5002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F42871" w:rsidP="001276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1276E4">
              <w:rPr>
                <w:rFonts w:ascii="Arial" w:hAnsi="Arial" w:cs="Arial"/>
                <w:color w:val="000000"/>
              </w:rPr>
              <w:t>74,07184</w:t>
            </w:r>
          </w:p>
        </w:tc>
      </w:tr>
      <w:tr w:rsidR="00F1119F" w:rsidTr="00DF788A">
        <w:trPr>
          <w:trHeight w:val="54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19F" w:rsidRDefault="00F111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0000  500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19F" w:rsidRDefault="00F111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19F" w:rsidRPr="001702CC" w:rsidRDefault="001276E4" w:rsidP="00950A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-8 397,80909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19F" w:rsidRPr="00E817DE" w:rsidRDefault="001276E4" w:rsidP="00950A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-3 251,8269</w:t>
            </w:r>
          </w:p>
        </w:tc>
      </w:tr>
      <w:tr w:rsidR="00F1119F" w:rsidTr="00DF788A">
        <w:trPr>
          <w:trHeight w:val="4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19F" w:rsidRDefault="00F111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000 01  05  02  00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0000  500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19F" w:rsidRDefault="00F111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19F" w:rsidRPr="001702CC" w:rsidRDefault="001276E4" w:rsidP="00950A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-8 397,80909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19F" w:rsidRPr="00B557CE" w:rsidRDefault="001276E4" w:rsidP="00950A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-3 251,8269</w:t>
            </w:r>
          </w:p>
        </w:tc>
      </w:tr>
      <w:tr w:rsidR="00F1119F" w:rsidTr="00DF788A">
        <w:trPr>
          <w:trHeight w:val="54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19F" w:rsidRDefault="00F111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000 01  05  02  01  00  0000  510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19F" w:rsidRDefault="00F111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19F" w:rsidRPr="001702CC" w:rsidRDefault="001276E4" w:rsidP="00950A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-8 397,80909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19F" w:rsidRPr="00B557CE" w:rsidRDefault="001276E4" w:rsidP="00950A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-3 251,8269</w:t>
            </w:r>
          </w:p>
        </w:tc>
      </w:tr>
      <w:tr w:rsidR="00FC779F" w:rsidTr="00DF788A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000 01  05  02  01  10  0000  510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 w:rsidP="001276E4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1276E4">
              <w:rPr>
                <w:rFonts w:ascii="Arial" w:hAnsi="Arial" w:cs="Arial"/>
                <w:color w:val="000000"/>
              </w:rPr>
              <w:t>8 397,80909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767" w:rsidRDefault="003E5767" w:rsidP="00B051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</w:t>
            </w:r>
          </w:p>
          <w:p w:rsidR="00FC779F" w:rsidRPr="00C17EBE" w:rsidRDefault="003E5767" w:rsidP="001276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</w:t>
            </w:r>
            <w:r w:rsidR="00FC779F">
              <w:rPr>
                <w:rFonts w:ascii="Arial" w:hAnsi="Arial" w:cs="Arial"/>
                <w:color w:val="000000"/>
              </w:rPr>
              <w:t>-</w:t>
            </w:r>
            <w:r w:rsidR="001276E4">
              <w:rPr>
                <w:rFonts w:ascii="Arial" w:hAnsi="Arial" w:cs="Arial"/>
                <w:color w:val="000000"/>
              </w:rPr>
              <w:t>3 251,8269</w:t>
            </w:r>
          </w:p>
        </w:tc>
      </w:tr>
      <w:tr w:rsidR="00F1119F" w:rsidTr="00DF788A">
        <w:trPr>
          <w:trHeight w:val="48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19F" w:rsidRDefault="00F111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0000  600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19F" w:rsidRDefault="00F111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19F" w:rsidRDefault="001276E4">
            <w:r>
              <w:rPr>
                <w:rFonts w:ascii="Arial" w:hAnsi="Arial" w:cs="Arial"/>
                <w:color w:val="000000"/>
                <w:lang w:val="en-US"/>
              </w:rPr>
              <w:t>10 </w:t>
            </w:r>
            <w:r>
              <w:rPr>
                <w:rFonts w:ascii="Arial" w:hAnsi="Arial" w:cs="Arial"/>
                <w:color w:val="000000"/>
              </w:rPr>
              <w:t>076,30929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19F" w:rsidRDefault="001276E4">
            <w:r>
              <w:rPr>
                <w:rFonts w:ascii="Arial" w:hAnsi="Arial" w:cs="Arial"/>
                <w:color w:val="000000"/>
              </w:rPr>
              <w:t>3 177, 75506</w:t>
            </w:r>
          </w:p>
        </w:tc>
      </w:tr>
      <w:tr w:rsidR="00F1119F" w:rsidTr="00DF788A">
        <w:trPr>
          <w:trHeight w:val="561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19F" w:rsidRDefault="00F111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000 01  05  02  00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0000  600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19F" w:rsidRDefault="00F111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19F" w:rsidRDefault="001276E4">
            <w:r>
              <w:rPr>
                <w:rFonts w:ascii="Arial" w:hAnsi="Arial" w:cs="Arial"/>
                <w:color w:val="000000"/>
                <w:lang w:val="en-US"/>
              </w:rPr>
              <w:t>10 </w:t>
            </w:r>
            <w:r>
              <w:rPr>
                <w:rFonts w:ascii="Arial" w:hAnsi="Arial" w:cs="Arial"/>
                <w:color w:val="000000"/>
              </w:rPr>
              <w:t>076,30929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19F" w:rsidRDefault="001276E4">
            <w:r>
              <w:rPr>
                <w:rFonts w:ascii="Arial" w:hAnsi="Arial" w:cs="Arial"/>
                <w:color w:val="000000"/>
              </w:rPr>
              <w:t>3 177, 75506</w:t>
            </w:r>
          </w:p>
        </w:tc>
      </w:tr>
      <w:tr w:rsidR="00F1119F" w:rsidTr="00DF788A">
        <w:trPr>
          <w:trHeight w:val="5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19F" w:rsidRDefault="00F111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000 01  05  02  01  00  0000  610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19F" w:rsidRDefault="00F111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19F" w:rsidRDefault="001276E4">
            <w:r>
              <w:rPr>
                <w:rFonts w:ascii="Arial" w:hAnsi="Arial" w:cs="Arial"/>
                <w:color w:val="000000"/>
                <w:lang w:val="en-US"/>
              </w:rPr>
              <w:t>10 </w:t>
            </w:r>
            <w:r>
              <w:rPr>
                <w:rFonts w:ascii="Arial" w:hAnsi="Arial" w:cs="Arial"/>
                <w:color w:val="000000"/>
              </w:rPr>
              <w:t>076,30929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19F" w:rsidRDefault="001276E4">
            <w:r>
              <w:rPr>
                <w:rFonts w:ascii="Arial" w:hAnsi="Arial" w:cs="Arial"/>
                <w:color w:val="000000"/>
              </w:rPr>
              <w:t>3 177, 75506</w:t>
            </w:r>
          </w:p>
        </w:tc>
      </w:tr>
      <w:tr w:rsidR="004A4E27" w:rsidTr="004A4E27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000 01  05  02  01  10  0000  610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Pr="001276E4" w:rsidRDefault="001276E4" w:rsidP="001276E4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10 </w:t>
            </w:r>
            <w:r>
              <w:rPr>
                <w:rFonts w:ascii="Arial" w:hAnsi="Arial" w:cs="Arial"/>
                <w:color w:val="000000"/>
              </w:rPr>
              <w:t>076,30929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1276E4" w:rsidP="00FC779F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3 177, 75506</w:t>
            </w:r>
          </w:p>
        </w:tc>
      </w:tr>
    </w:tbl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4A4E27" w:rsidSect="00DC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E27"/>
    <w:rsid w:val="000630C5"/>
    <w:rsid w:val="0009206D"/>
    <w:rsid w:val="000C0AA0"/>
    <w:rsid w:val="000C2296"/>
    <w:rsid w:val="000C288E"/>
    <w:rsid w:val="000C6243"/>
    <w:rsid w:val="000E26BE"/>
    <w:rsid w:val="000E39FF"/>
    <w:rsid w:val="001028BF"/>
    <w:rsid w:val="0012272C"/>
    <w:rsid w:val="0012641E"/>
    <w:rsid w:val="001276E4"/>
    <w:rsid w:val="0013264F"/>
    <w:rsid w:val="001F5310"/>
    <w:rsid w:val="002076A2"/>
    <w:rsid w:val="002570B3"/>
    <w:rsid w:val="00272943"/>
    <w:rsid w:val="00282128"/>
    <w:rsid w:val="002A194C"/>
    <w:rsid w:val="002B4492"/>
    <w:rsid w:val="002C0841"/>
    <w:rsid w:val="002D426B"/>
    <w:rsid w:val="002D69EB"/>
    <w:rsid w:val="00303AAF"/>
    <w:rsid w:val="00315C6B"/>
    <w:rsid w:val="0032570F"/>
    <w:rsid w:val="003321BF"/>
    <w:rsid w:val="003404FF"/>
    <w:rsid w:val="00350194"/>
    <w:rsid w:val="0035233E"/>
    <w:rsid w:val="00373AC0"/>
    <w:rsid w:val="00390CCA"/>
    <w:rsid w:val="003A5DA4"/>
    <w:rsid w:val="003B546A"/>
    <w:rsid w:val="003E5767"/>
    <w:rsid w:val="003F37C5"/>
    <w:rsid w:val="00407538"/>
    <w:rsid w:val="00407A4C"/>
    <w:rsid w:val="00425A26"/>
    <w:rsid w:val="00425FBE"/>
    <w:rsid w:val="00434619"/>
    <w:rsid w:val="004502FA"/>
    <w:rsid w:val="00451DB7"/>
    <w:rsid w:val="00453D04"/>
    <w:rsid w:val="00460AEF"/>
    <w:rsid w:val="00460E77"/>
    <w:rsid w:val="004668B6"/>
    <w:rsid w:val="004922F2"/>
    <w:rsid w:val="00495718"/>
    <w:rsid w:val="00495E9E"/>
    <w:rsid w:val="00496F05"/>
    <w:rsid w:val="004A4E27"/>
    <w:rsid w:val="004C60BC"/>
    <w:rsid w:val="004C65BF"/>
    <w:rsid w:val="004E5F9E"/>
    <w:rsid w:val="005204AA"/>
    <w:rsid w:val="005211CC"/>
    <w:rsid w:val="00523235"/>
    <w:rsid w:val="005263E1"/>
    <w:rsid w:val="00550DA4"/>
    <w:rsid w:val="00563CED"/>
    <w:rsid w:val="00571C8A"/>
    <w:rsid w:val="005722C3"/>
    <w:rsid w:val="00584BE4"/>
    <w:rsid w:val="0059307D"/>
    <w:rsid w:val="005E7E61"/>
    <w:rsid w:val="005F1779"/>
    <w:rsid w:val="00603863"/>
    <w:rsid w:val="00604FB8"/>
    <w:rsid w:val="00622C14"/>
    <w:rsid w:val="006D0643"/>
    <w:rsid w:val="006D4FB2"/>
    <w:rsid w:val="006E1793"/>
    <w:rsid w:val="00735958"/>
    <w:rsid w:val="00742AFB"/>
    <w:rsid w:val="00744131"/>
    <w:rsid w:val="007547D1"/>
    <w:rsid w:val="00794305"/>
    <w:rsid w:val="007B1062"/>
    <w:rsid w:val="007B44C9"/>
    <w:rsid w:val="007B45AE"/>
    <w:rsid w:val="007C3939"/>
    <w:rsid w:val="007D63F5"/>
    <w:rsid w:val="007E514C"/>
    <w:rsid w:val="007F6113"/>
    <w:rsid w:val="00817D63"/>
    <w:rsid w:val="00835872"/>
    <w:rsid w:val="00854333"/>
    <w:rsid w:val="00877A42"/>
    <w:rsid w:val="008B5EEF"/>
    <w:rsid w:val="008C7A78"/>
    <w:rsid w:val="008D641E"/>
    <w:rsid w:val="008E0C3C"/>
    <w:rsid w:val="008E5E7F"/>
    <w:rsid w:val="008F2027"/>
    <w:rsid w:val="008F7525"/>
    <w:rsid w:val="0092507A"/>
    <w:rsid w:val="00950A2E"/>
    <w:rsid w:val="00967B82"/>
    <w:rsid w:val="009A2D57"/>
    <w:rsid w:val="009A3FC5"/>
    <w:rsid w:val="009A4A2C"/>
    <w:rsid w:val="009B60C8"/>
    <w:rsid w:val="009B788C"/>
    <w:rsid w:val="009C39EB"/>
    <w:rsid w:val="009C55A3"/>
    <w:rsid w:val="009D5C96"/>
    <w:rsid w:val="009E7594"/>
    <w:rsid w:val="00A16CE1"/>
    <w:rsid w:val="00A33553"/>
    <w:rsid w:val="00AC00D7"/>
    <w:rsid w:val="00AC4D90"/>
    <w:rsid w:val="00AE62AC"/>
    <w:rsid w:val="00AE66B3"/>
    <w:rsid w:val="00B0518D"/>
    <w:rsid w:val="00B91EE3"/>
    <w:rsid w:val="00B9402C"/>
    <w:rsid w:val="00B97A5E"/>
    <w:rsid w:val="00BA2E97"/>
    <w:rsid w:val="00BD7F3C"/>
    <w:rsid w:val="00BE6DC3"/>
    <w:rsid w:val="00C04743"/>
    <w:rsid w:val="00C17761"/>
    <w:rsid w:val="00C243A5"/>
    <w:rsid w:val="00C92218"/>
    <w:rsid w:val="00CB168C"/>
    <w:rsid w:val="00CB507A"/>
    <w:rsid w:val="00CB5BB6"/>
    <w:rsid w:val="00CD3DEE"/>
    <w:rsid w:val="00CE0B00"/>
    <w:rsid w:val="00CE0D53"/>
    <w:rsid w:val="00CF1893"/>
    <w:rsid w:val="00CF3FDD"/>
    <w:rsid w:val="00D038F6"/>
    <w:rsid w:val="00D14DDC"/>
    <w:rsid w:val="00D22D53"/>
    <w:rsid w:val="00D344B3"/>
    <w:rsid w:val="00D4755B"/>
    <w:rsid w:val="00D538B8"/>
    <w:rsid w:val="00D8170F"/>
    <w:rsid w:val="00D94627"/>
    <w:rsid w:val="00DB619E"/>
    <w:rsid w:val="00DC29DE"/>
    <w:rsid w:val="00DF788A"/>
    <w:rsid w:val="00E155A4"/>
    <w:rsid w:val="00E454F1"/>
    <w:rsid w:val="00E71B35"/>
    <w:rsid w:val="00EA2397"/>
    <w:rsid w:val="00EB7858"/>
    <w:rsid w:val="00EC3C3C"/>
    <w:rsid w:val="00ED597E"/>
    <w:rsid w:val="00F03278"/>
    <w:rsid w:val="00F1119F"/>
    <w:rsid w:val="00F15494"/>
    <w:rsid w:val="00F42871"/>
    <w:rsid w:val="00F47546"/>
    <w:rsid w:val="00F51B09"/>
    <w:rsid w:val="00F82AD4"/>
    <w:rsid w:val="00F84E32"/>
    <w:rsid w:val="00F863DF"/>
    <w:rsid w:val="00F86EE7"/>
    <w:rsid w:val="00F86EF2"/>
    <w:rsid w:val="00FC3025"/>
    <w:rsid w:val="00FC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4E2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4A4E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4A4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4A4E2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6E54D-5F6E-47EF-A98A-334C6E96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3465</Words>
  <Characters>19756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2</cp:revision>
  <cp:lastPrinted>2016-04-14T08:40:00Z</cp:lastPrinted>
  <dcterms:created xsi:type="dcterms:W3CDTF">2019-04-24T11:47:00Z</dcterms:created>
  <dcterms:modified xsi:type="dcterms:W3CDTF">2019-04-24T11:47:00Z</dcterms:modified>
</cp:coreProperties>
</file>